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F4F6" w14:textId="77777777" w:rsidR="00B87336" w:rsidRDefault="00B87336" w:rsidP="006F5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26B66" w14:textId="5A275FCC" w:rsidR="005F444B" w:rsidRDefault="00474E28" w:rsidP="005F4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 DI ISCRIZION AI CORS </w:t>
      </w:r>
      <w:r w:rsidR="005F444B">
        <w:rPr>
          <w:rFonts w:ascii="Times New Roman" w:hAnsi="Times New Roman" w:cs="Times New Roman"/>
          <w:b/>
          <w:sz w:val="24"/>
          <w:szCs w:val="24"/>
        </w:rPr>
        <w:t xml:space="preserve">IN LINIE </w:t>
      </w:r>
      <w:r w:rsidR="00452D35">
        <w:rPr>
          <w:rFonts w:ascii="Times New Roman" w:hAnsi="Times New Roman" w:cs="Times New Roman"/>
          <w:b/>
          <w:sz w:val="24"/>
          <w:szCs w:val="24"/>
        </w:rPr>
        <w:t>DI LENGHE FURLANE–</w:t>
      </w:r>
      <w:r w:rsidR="00884197">
        <w:rPr>
          <w:rFonts w:ascii="Times New Roman" w:hAnsi="Times New Roman" w:cs="Times New Roman"/>
          <w:b/>
          <w:sz w:val="24"/>
          <w:szCs w:val="24"/>
        </w:rPr>
        <w:t xml:space="preserve">VIERTE </w:t>
      </w:r>
      <w:r w:rsidR="005F444B">
        <w:rPr>
          <w:rFonts w:ascii="Times New Roman" w:hAnsi="Times New Roman" w:cs="Times New Roman"/>
          <w:b/>
          <w:sz w:val="24"/>
          <w:szCs w:val="24"/>
        </w:rPr>
        <w:t>202</w:t>
      </w:r>
      <w:r w:rsidR="00313747">
        <w:rPr>
          <w:rFonts w:ascii="Times New Roman" w:hAnsi="Times New Roman" w:cs="Times New Roman"/>
          <w:b/>
          <w:sz w:val="24"/>
          <w:szCs w:val="24"/>
        </w:rPr>
        <w:t>5</w:t>
      </w:r>
    </w:p>
    <w:p w14:paraId="4EC62809" w14:textId="77777777" w:rsidR="005F444B" w:rsidRDefault="00474E28" w:rsidP="005F4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</w:t>
      </w:r>
      <w:r w:rsidR="006F5FEE">
        <w:rPr>
          <w:rFonts w:ascii="Times New Roman" w:hAnsi="Times New Roman" w:cs="Times New Roman"/>
          <w:b/>
          <w:sz w:val="24"/>
          <w:szCs w:val="24"/>
        </w:rPr>
        <w:t xml:space="preserve"> DI ISCRIZIONE AI CORSI </w:t>
      </w:r>
      <w:r w:rsidR="005F444B">
        <w:rPr>
          <w:rFonts w:ascii="Times New Roman" w:hAnsi="Times New Roman" w:cs="Times New Roman"/>
          <w:b/>
          <w:sz w:val="24"/>
          <w:szCs w:val="24"/>
        </w:rPr>
        <w:t xml:space="preserve">ON LINE </w:t>
      </w:r>
      <w:r w:rsidR="006F5FEE">
        <w:rPr>
          <w:rFonts w:ascii="Times New Roman" w:hAnsi="Times New Roman" w:cs="Times New Roman"/>
          <w:b/>
          <w:sz w:val="24"/>
          <w:szCs w:val="24"/>
        </w:rPr>
        <w:t>DI LINGUA FRIULANA–</w:t>
      </w:r>
    </w:p>
    <w:p w14:paraId="4FADDA34" w14:textId="28C2DC7C" w:rsidR="006F5FEE" w:rsidRPr="006F5FEE" w:rsidRDefault="00884197" w:rsidP="005F4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PRIMAVER</w:t>
      </w:r>
      <w:r w:rsidR="005F444B">
        <w:rPr>
          <w:rFonts w:ascii="Times New Roman" w:hAnsi="Times New Roman" w:cs="Times New Roman"/>
          <w:b/>
          <w:sz w:val="24"/>
          <w:szCs w:val="24"/>
        </w:rPr>
        <w:t>A 202</w:t>
      </w:r>
      <w:r w:rsidR="00313747">
        <w:rPr>
          <w:rFonts w:ascii="Times New Roman" w:hAnsi="Times New Roman" w:cs="Times New Roman"/>
          <w:b/>
          <w:sz w:val="24"/>
          <w:szCs w:val="24"/>
        </w:rPr>
        <w:t>5</w:t>
      </w:r>
      <w:r w:rsidR="005F44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98D17C" w14:textId="77777777" w:rsid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95EA9" w14:textId="77777777" w:rsidR="00474E28" w:rsidRPr="00474E28" w:rsidRDefault="00474E28" w:rsidP="006F5F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E28">
        <w:rPr>
          <w:rFonts w:ascii="Times New Roman" w:hAnsi="Times New Roman" w:cs="Times New Roman"/>
          <w:i/>
          <w:sz w:val="24"/>
          <w:szCs w:val="24"/>
        </w:rPr>
        <w:t>Cors finanziâts daûr de leç 482 dal 1999, pe tutele des minorancis linguistichis storichis</w:t>
      </w:r>
    </w:p>
    <w:p w14:paraId="4CA1405A" w14:textId="12570271" w:rsidR="006F5FEE" w:rsidRPr="006F5FEE" w:rsidRDefault="006F5FEE" w:rsidP="006F5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E28">
        <w:rPr>
          <w:rFonts w:ascii="Times New Roman" w:hAnsi="Times New Roman" w:cs="Times New Roman"/>
          <w:i/>
          <w:sz w:val="24"/>
          <w:szCs w:val="24"/>
        </w:rPr>
        <w:t xml:space="preserve">Corsi finanziati ai sensi della </w:t>
      </w:r>
      <w:r w:rsidR="00065869" w:rsidRPr="00474E28">
        <w:rPr>
          <w:rFonts w:ascii="Times New Roman" w:hAnsi="Times New Roman" w:cs="Times New Roman"/>
          <w:i/>
          <w:sz w:val="24"/>
          <w:szCs w:val="24"/>
        </w:rPr>
        <w:t>l</w:t>
      </w:r>
      <w:r w:rsidRPr="00474E28">
        <w:rPr>
          <w:rFonts w:ascii="Times New Roman" w:hAnsi="Times New Roman" w:cs="Times New Roman"/>
          <w:i/>
          <w:sz w:val="24"/>
          <w:szCs w:val="24"/>
        </w:rPr>
        <w:t>egge 482</w:t>
      </w:r>
      <w:r w:rsidR="00065869" w:rsidRPr="00474E28">
        <w:rPr>
          <w:rFonts w:ascii="Times New Roman" w:hAnsi="Times New Roman" w:cs="Times New Roman"/>
          <w:i/>
          <w:sz w:val="24"/>
          <w:szCs w:val="24"/>
        </w:rPr>
        <w:t xml:space="preserve"> del 1999</w:t>
      </w:r>
      <w:r w:rsidRPr="00474E28">
        <w:rPr>
          <w:rFonts w:ascii="Times New Roman" w:hAnsi="Times New Roman" w:cs="Times New Roman"/>
          <w:i/>
          <w:sz w:val="24"/>
          <w:szCs w:val="24"/>
        </w:rPr>
        <w:t>, di tutela delle mi</w:t>
      </w:r>
      <w:r w:rsidR="00065869" w:rsidRPr="00474E28">
        <w:rPr>
          <w:rFonts w:ascii="Times New Roman" w:hAnsi="Times New Roman" w:cs="Times New Roman"/>
          <w:i/>
          <w:sz w:val="24"/>
          <w:szCs w:val="24"/>
        </w:rPr>
        <w:t>noranze linguistiche storiche</w:t>
      </w:r>
      <w:r w:rsidR="00065869">
        <w:rPr>
          <w:rFonts w:ascii="Times New Roman" w:hAnsi="Times New Roman" w:cs="Times New Roman"/>
          <w:sz w:val="24"/>
          <w:szCs w:val="24"/>
        </w:rPr>
        <w:t xml:space="preserve"> </w:t>
      </w:r>
      <w:r w:rsidR="00474E28">
        <w:rPr>
          <w:rFonts w:ascii="Times New Roman" w:hAnsi="Times New Roman" w:cs="Times New Roman"/>
          <w:sz w:val="24"/>
          <w:szCs w:val="24"/>
        </w:rPr>
        <w:t>Progjet Formazion Linguistiche an 20</w:t>
      </w:r>
      <w:r w:rsidR="009E5BA8">
        <w:rPr>
          <w:rFonts w:ascii="Times New Roman" w:hAnsi="Times New Roman" w:cs="Times New Roman"/>
          <w:sz w:val="24"/>
          <w:szCs w:val="24"/>
        </w:rPr>
        <w:t>2</w:t>
      </w:r>
      <w:r w:rsidR="00313747">
        <w:rPr>
          <w:rFonts w:ascii="Times New Roman" w:hAnsi="Times New Roman" w:cs="Times New Roman"/>
          <w:sz w:val="24"/>
          <w:szCs w:val="24"/>
        </w:rPr>
        <w:t>3</w:t>
      </w:r>
      <w:r w:rsidR="00A7089B">
        <w:rPr>
          <w:rFonts w:ascii="Times New Roman" w:hAnsi="Times New Roman" w:cs="Times New Roman"/>
          <w:sz w:val="24"/>
          <w:szCs w:val="24"/>
        </w:rPr>
        <w:t xml:space="preserve"> </w:t>
      </w:r>
      <w:r w:rsidR="00474E28">
        <w:rPr>
          <w:rFonts w:ascii="Times New Roman" w:hAnsi="Times New Roman" w:cs="Times New Roman"/>
          <w:sz w:val="24"/>
          <w:szCs w:val="24"/>
        </w:rPr>
        <w:t>/</w:t>
      </w:r>
      <w:r w:rsidR="00A7089B">
        <w:rPr>
          <w:rFonts w:ascii="Times New Roman" w:hAnsi="Times New Roman" w:cs="Times New Roman"/>
          <w:sz w:val="24"/>
          <w:szCs w:val="24"/>
        </w:rPr>
        <w:t xml:space="preserve"> </w:t>
      </w:r>
      <w:r w:rsidRPr="006F5FEE">
        <w:rPr>
          <w:rFonts w:ascii="Times New Roman" w:hAnsi="Times New Roman" w:cs="Times New Roman"/>
          <w:sz w:val="24"/>
          <w:szCs w:val="24"/>
        </w:rPr>
        <w:t xml:space="preserve">Progetto </w:t>
      </w:r>
      <w:r w:rsidR="00474E28">
        <w:rPr>
          <w:rFonts w:ascii="Times New Roman" w:hAnsi="Times New Roman" w:cs="Times New Roman"/>
          <w:sz w:val="24"/>
          <w:szCs w:val="24"/>
        </w:rPr>
        <w:t>Formazione linguistica anno 20</w:t>
      </w:r>
      <w:r w:rsidR="009E5BA8">
        <w:rPr>
          <w:rFonts w:ascii="Times New Roman" w:hAnsi="Times New Roman" w:cs="Times New Roman"/>
          <w:sz w:val="24"/>
          <w:szCs w:val="24"/>
        </w:rPr>
        <w:t>2</w:t>
      </w:r>
      <w:r w:rsidR="00313747">
        <w:rPr>
          <w:rFonts w:ascii="Times New Roman" w:hAnsi="Times New Roman" w:cs="Times New Roman"/>
          <w:sz w:val="24"/>
          <w:szCs w:val="24"/>
        </w:rPr>
        <w:t>3</w:t>
      </w:r>
    </w:p>
    <w:p w14:paraId="612E970F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5F689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 COGNON – NOME E COGNOME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FC8AE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14:paraId="37B265B2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 PAR – IN SERVIZIO PRESSO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43721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 </w:t>
      </w:r>
    </w:p>
    <w:p w14:paraId="20F3C22F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LA CUALIFICHE DI – CON LA QUALIFICA DI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D4CB5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 </w:t>
      </w:r>
    </w:p>
    <w:p w14:paraId="7624881A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DIREZION DI PUESTE ELETRONICHE – INDIRIZZO DI POSTA ELETTRONICA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6512B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 </w:t>
      </w:r>
    </w:p>
    <w:p w14:paraId="25E4C50D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NUMAR DI TELEFON/TELEFONUT – NUMERO DI TELEFONO/CELLULARE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842E3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 </w:t>
      </w:r>
    </w:p>
    <w:p w14:paraId="3EDADD06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E11DC" w14:textId="77777777" w:rsidR="00474E28" w:rsidRDefault="00474E28" w:rsidP="00474E2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domandi di frecuentâ il</w:t>
      </w:r>
      <w:r w:rsidR="00A7089B">
        <w:rPr>
          <w:rFonts w:ascii="Times New Roman" w:hAnsi="Times New Roman" w:cs="Times New Roman"/>
          <w:sz w:val="24"/>
          <w:szCs w:val="24"/>
        </w:rPr>
        <w:t xml:space="preserve"> cors</w:t>
      </w:r>
      <w:r>
        <w:rPr>
          <w:rFonts w:ascii="Times New Roman" w:hAnsi="Times New Roman" w:cs="Times New Roman"/>
          <w:sz w:val="24"/>
          <w:szCs w:val="24"/>
        </w:rPr>
        <w:t xml:space="preserve"> di LENGHE FURLANE di nivel (tressâ il cuadrut dongje de propueste)</w:t>
      </w:r>
    </w:p>
    <w:p w14:paraId="4CE0073A" w14:textId="77777777" w:rsidR="006F5FEE" w:rsidRPr="006F5FEE" w:rsidRDefault="006F5FEE" w:rsidP="00474E2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chiede di frequentare il corso di LINGUA FRIULANA (barrare la casella accanto alla proposta) </w:t>
      </w:r>
    </w:p>
    <w:p w14:paraId="498221E6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10910" w:type="dxa"/>
        <w:jc w:val="center"/>
        <w:tblLook w:val="04A0" w:firstRow="1" w:lastRow="0" w:firstColumn="1" w:lastColumn="0" w:noHBand="0" w:noVBand="1"/>
      </w:tblPr>
      <w:tblGrid>
        <w:gridCol w:w="5524"/>
        <w:gridCol w:w="5386"/>
      </w:tblGrid>
      <w:tr w:rsidR="00474E28" w:rsidRPr="006F5FEE" w14:paraId="3D1E2BD1" w14:textId="77777777" w:rsidTr="00523C21">
        <w:trPr>
          <w:trHeight w:val="825"/>
          <w:jc w:val="center"/>
        </w:trPr>
        <w:tc>
          <w:tcPr>
            <w:tcW w:w="5524" w:type="dxa"/>
            <w:vMerge w:val="restart"/>
            <w:vAlign w:val="center"/>
          </w:tcPr>
          <w:p w14:paraId="7C4C33B0" w14:textId="77777777" w:rsidR="00523C21" w:rsidRPr="00524DC0" w:rsidRDefault="00884197" w:rsidP="00523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DC0">
              <w:rPr>
                <w:rFonts w:ascii="Times New Roman" w:hAnsi="Times New Roman" w:cs="Times New Roman"/>
                <w:sz w:val="24"/>
                <w:szCs w:val="24"/>
              </w:rPr>
              <w:t xml:space="preserve">NIVEL DI </w:t>
            </w:r>
            <w:r w:rsidR="00C17A6B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</w:t>
            </w:r>
          </w:p>
          <w:p w14:paraId="3E4E2A6B" w14:textId="6480AC2D" w:rsidR="00E75B16" w:rsidRPr="00524DC0" w:rsidRDefault="00884197" w:rsidP="00E7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0">
              <w:rPr>
                <w:rFonts w:ascii="Times New Roman" w:hAnsi="Times New Roman" w:cs="Times New Roman"/>
                <w:sz w:val="24"/>
                <w:szCs w:val="24"/>
              </w:rPr>
              <w:t>LIVELLO BASE</w:t>
            </w:r>
            <w:r w:rsidR="00523C21" w:rsidRPr="00524DC0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</w:p>
          <w:p w14:paraId="40A6F35B" w14:textId="77777777" w:rsidR="00E75B16" w:rsidRPr="00524DC0" w:rsidRDefault="00E75B16" w:rsidP="00E7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33FE9" w14:textId="2A4D82F7" w:rsidR="00474E28" w:rsidRPr="00524DC0" w:rsidRDefault="00C17A6B" w:rsidP="00524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524DC0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</w:t>
            </w:r>
            <w:r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3747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E75B16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AVRÎL A</w:t>
            </w:r>
            <w:r w:rsidR="00524DC0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B16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 MAI DAL 202</w:t>
            </w:r>
            <w:r w:rsidR="00E75B16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0292AD1" w14:textId="5D79B539" w:rsidR="00A90439" w:rsidRPr="00524DC0" w:rsidRDefault="00A90439" w:rsidP="0052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 </w:t>
            </w:r>
            <w:r w:rsidR="00E75B16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APRILE AL </w:t>
            </w:r>
            <w:r w:rsidR="00E75B16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523C21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MAGGIO 202</w:t>
            </w:r>
            <w:r w:rsidR="00E75B16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  <w:vMerge w:val="restart"/>
            <w:vAlign w:val="center"/>
          </w:tcPr>
          <w:p w14:paraId="065C7496" w14:textId="51FB86C6" w:rsidR="00474E28" w:rsidRPr="00524DC0" w:rsidRDefault="00884197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0">
              <w:rPr>
                <w:rFonts w:ascii="Times New Roman" w:hAnsi="Times New Roman" w:cs="Times New Roman"/>
                <w:sz w:val="24"/>
                <w:szCs w:val="24"/>
              </w:rPr>
              <w:t xml:space="preserve">NIVEL </w:t>
            </w:r>
            <w:r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</w:t>
            </w:r>
            <w:r w:rsidR="00C17A6B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7A6B" w:rsidRPr="00524DC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C17A6B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B16" w:rsidRPr="00524DC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C17A6B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AVANZ</w:t>
            </w:r>
            <w:r w:rsidR="00C17A6B" w:rsidRPr="00524DC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ÂT</w:t>
            </w:r>
            <w:r w:rsidR="00523C21" w:rsidRPr="00524DC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E75B16" w:rsidRPr="00524DC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14:paraId="23F15E1C" w14:textId="523DEFD3" w:rsidR="00474E28" w:rsidRPr="00524DC0" w:rsidRDefault="00884197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0">
              <w:rPr>
                <w:rFonts w:ascii="Times New Roman" w:hAnsi="Times New Roman" w:cs="Times New Roman"/>
                <w:sz w:val="24"/>
                <w:szCs w:val="24"/>
              </w:rPr>
              <w:t xml:space="preserve">LIVELLO INTERMEDIO </w:t>
            </w:r>
            <w:r w:rsidR="00C17A6B" w:rsidRPr="00524DC0">
              <w:rPr>
                <w:rFonts w:ascii="Times New Roman" w:hAnsi="Times New Roman" w:cs="Times New Roman"/>
                <w:sz w:val="24"/>
                <w:szCs w:val="24"/>
              </w:rPr>
              <w:t>O AVANZATO</w:t>
            </w:r>
          </w:p>
          <w:p w14:paraId="2D26626C" w14:textId="77777777" w:rsidR="00E75B16" w:rsidRPr="00524DC0" w:rsidRDefault="00E75B16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BB84B" w14:textId="6579EF12" w:rsidR="00523C21" w:rsidRPr="00524DC0" w:rsidRDefault="00C17A6B" w:rsidP="00524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</w:t>
            </w:r>
            <w:r w:rsidR="00524DC0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3C21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DI JUGN A</w:t>
            </w:r>
            <w:r w:rsidR="00524DC0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23C21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DI LUI </w:t>
            </w:r>
            <w:r w:rsidR="00524DC0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</w:t>
            </w:r>
            <w:r w:rsidR="00523C21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75B16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57A0565E" w14:textId="123F38FE" w:rsidR="00A90439" w:rsidRPr="00524DC0" w:rsidRDefault="00523C21" w:rsidP="00524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 3 GIUGNO AL 3 LUGLIO 202</w:t>
            </w:r>
            <w:r w:rsidR="00E75B16" w:rsidRPr="00524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74E28" w:rsidRPr="006F5FEE" w14:paraId="34631EAB" w14:textId="77777777" w:rsidTr="00523C21">
        <w:trPr>
          <w:trHeight w:val="825"/>
          <w:jc w:val="center"/>
        </w:trPr>
        <w:tc>
          <w:tcPr>
            <w:tcW w:w="5524" w:type="dxa"/>
            <w:vMerge/>
            <w:vAlign w:val="center"/>
          </w:tcPr>
          <w:p w14:paraId="4983C6B8" w14:textId="77777777" w:rsidR="00474E28" w:rsidRPr="006F5FEE" w:rsidRDefault="00474E28" w:rsidP="006F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14:paraId="5F6B59DB" w14:textId="77777777" w:rsidR="00474E28" w:rsidRPr="006F5FEE" w:rsidRDefault="00474E28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E28" w:rsidRPr="006F5FEE" w14:paraId="77703F33" w14:textId="77777777" w:rsidTr="00523C21">
        <w:trPr>
          <w:jc w:val="center"/>
        </w:trPr>
        <w:tc>
          <w:tcPr>
            <w:tcW w:w="5524" w:type="dxa"/>
          </w:tcPr>
          <w:p w14:paraId="599C667A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PROGRAM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PROGRAMMA:</w:t>
            </w:r>
          </w:p>
          <w:p w14:paraId="601446C9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Storie de lenghe furlane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Storia della lingua friulana</w:t>
            </w:r>
          </w:p>
          <w:p w14:paraId="04EC7F84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Menzon ae fonetiche e fonologjie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Cenni di fonetica e fonologia</w:t>
            </w:r>
          </w:p>
          <w:p w14:paraId="7FE48D0B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Nozions di fonde di gramatiche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Nozioni di base di grammatica</w:t>
            </w:r>
          </w:p>
          <w:p w14:paraId="7E03D1A2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Nozions di fonde di grafie uficiâl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Nozioni di grafia ufficiale</w:t>
            </w:r>
          </w:p>
          <w:p w14:paraId="738E30C1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Lessic di fonde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Lessico di base</w:t>
            </w:r>
          </w:p>
          <w:p w14:paraId="30F15486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86" w:type="dxa"/>
          </w:tcPr>
          <w:p w14:paraId="35446EA0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PROGRAM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PROGRAMMA:</w:t>
            </w:r>
          </w:p>
          <w:p w14:paraId="1D54B0B7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Revision des fondis di gramatiche e grafie uficiâl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Revisione delle nozioni base di grammatica e grafia ufficiale</w:t>
            </w:r>
          </w:p>
          <w:p w14:paraId="550C25FC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Nozions di gramatiche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Nozioni di grammatica</w:t>
            </w:r>
          </w:p>
          <w:p w14:paraId="4E1A15A7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Nozions di grafie uficiâl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Nozioni di grafia ufficiale</w:t>
            </w:r>
          </w:p>
          <w:p w14:paraId="59BD9117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Lessic / Lessico</w:t>
            </w:r>
          </w:p>
          <w:p w14:paraId="58740EFF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28357D51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55495" w14:textId="77777777" w:rsidR="00D51F0F" w:rsidRDefault="00A7089B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51F0F">
        <w:rPr>
          <w:rFonts w:ascii="Times New Roman" w:hAnsi="Times New Roman" w:cs="Times New Roman"/>
          <w:sz w:val="24"/>
          <w:szCs w:val="24"/>
        </w:rPr>
        <w:t>s visi in curt des mês competencis par chel che al inten la lenghe furlane scrite e/o fevelade</w:t>
      </w:r>
    </w:p>
    <w:p w14:paraId="785AAEE5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La/Il sottoscritta/o informa in breve sulle proprie competenze riguardo alla lingua friulana scritta e/o parlata _______________________________________________________________________  </w:t>
      </w:r>
    </w:p>
    <w:p w14:paraId="49F46E11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F6B27" w14:textId="77777777" w:rsidR="006F5FEE" w:rsidRPr="006F5FEE" w:rsidRDefault="00D51F0F" w:rsidP="006F5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e Firme / Data e 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Firma  </w:t>
      </w:r>
    </w:p>
    <w:p w14:paraId="532E7D00" w14:textId="77777777" w:rsidR="006F5FEE" w:rsidRPr="006F5FEE" w:rsidRDefault="006F5FEE" w:rsidP="006F5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_________________________  </w:t>
      </w:r>
    </w:p>
    <w:p w14:paraId="397E4DEE" w14:textId="77777777" w:rsidR="006F5FEE" w:rsidRPr="006F5FEE" w:rsidRDefault="006F5FEE" w:rsidP="006F5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DFA81" w14:textId="1E7A20EC" w:rsidR="00B46925" w:rsidRDefault="00D51F0F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Autorizazion dal Responsabil /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Autorizzazione Responsabile (</w:t>
      </w:r>
      <w:r>
        <w:rPr>
          <w:rFonts w:ascii="Times New Roman" w:hAnsi="Times New Roman" w:cs="Times New Roman"/>
          <w:sz w:val="24"/>
          <w:szCs w:val="24"/>
        </w:rPr>
        <w:t xml:space="preserve">timbri e firme / 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timbro e firma)  </w:t>
      </w:r>
    </w:p>
    <w:sectPr w:rsidR="00B46925" w:rsidSect="00717EAC">
      <w:headerReference w:type="default" r:id="rId6"/>
      <w:footerReference w:type="default" r:id="rId7"/>
      <w:pgSz w:w="11906" w:h="16838"/>
      <w:pgMar w:top="1417" w:right="1134" w:bottom="1134" w:left="1134" w:header="284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9145" w14:textId="77777777" w:rsidR="00D773A2" w:rsidRDefault="00D773A2" w:rsidP="001F14AF">
      <w:pPr>
        <w:spacing w:after="0" w:line="240" w:lineRule="auto"/>
      </w:pPr>
      <w:r>
        <w:separator/>
      </w:r>
    </w:p>
  </w:endnote>
  <w:endnote w:type="continuationSeparator" w:id="0">
    <w:p w14:paraId="1C7CD8BF" w14:textId="77777777" w:rsidR="00D773A2" w:rsidRDefault="00D773A2" w:rsidP="001F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85D3" w14:textId="77777777" w:rsidR="001F14AF" w:rsidRDefault="001F14AF" w:rsidP="001F14AF">
    <w:pPr>
      <w:rPr>
        <w:rFonts w:ascii="Arial" w:hAnsi="Arial" w:cs="Arial"/>
        <w:b/>
        <w:bCs/>
        <w:sz w:val="14"/>
        <w:szCs w:val="14"/>
      </w:rPr>
    </w:pPr>
  </w:p>
  <w:p w14:paraId="2234C23A" w14:textId="349C841F" w:rsidR="001F14AF" w:rsidRPr="00324D13" w:rsidRDefault="00717EAC" w:rsidP="001F14AF">
    <w:pPr>
      <w:widowControl w:val="0"/>
      <w:autoSpaceDE w:val="0"/>
      <w:autoSpaceDN w:val="0"/>
      <w:adjustRightInd w:val="0"/>
      <w:spacing w:after="0" w:line="240" w:lineRule="auto"/>
      <w:ind w:right="-7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9264" behindDoc="1" locked="0" layoutInCell="1" allowOverlap="1" wp14:anchorId="4B0EE4FB" wp14:editId="15735AB0">
          <wp:simplePos x="0" y="0"/>
          <wp:positionH relativeFrom="column">
            <wp:posOffset>4953000</wp:posOffset>
          </wp:positionH>
          <wp:positionV relativeFrom="page">
            <wp:posOffset>10024745</wp:posOffset>
          </wp:positionV>
          <wp:extent cx="539750" cy="511175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4AF">
      <w:rPr>
        <w:rFonts w:ascii="Arial" w:hAnsi="Arial" w:cs="Arial"/>
        <w:b/>
        <w:bCs/>
        <w:sz w:val="14"/>
        <w:szCs w:val="14"/>
      </w:rPr>
      <w:t>Direttore del CIRF</w:t>
    </w:r>
    <w:r w:rsidR="001F14AF" w:rsidRPr="00324D13">
      <w:rPr>
        <w:rFonts w:ascii="Arial" w:hAnsi="Arial" w:cs="Arial"/>
        <w:b/>
        <w:bCs/>
        <w:sz w:val="14"/>
        <w:szCs w:val="14"/>
      </w:rPr>
      <w:t xml:space="preserve">: </w:t>
    </w:r>
    <w:r w:rsidR="001F14AF">
      <w:rPr>
        <w:rFonts w:ascii="Arial" w:hAnsi="Arial" w:cs="Arial"/>
        <w:b/>
        <w:bCs/>
        <w:sz w:val="14"/>
        <w:szCs w:val="14"/>
      </w:rPr>
      <w:t xml:space="preserve">Prof. </w:t>
    </w:r>
    <w:r w:rsidR="00523C21">
      <w:rPr>
        <w:rFonts w:ascii="Arial" w:hAnsi="Arial" w:cs="Arial"/>
        <w:b/>
        <w:bCs/>
        <w:sz w:val="14"/>
        <w:szCs w:val="14"/>
      </w:rPr>
      <w:t>Gabriele Zanello</w:t>
    </w:r>
  </w:p>
  <w:p w14:paraId="5D0BE4FD" w14:textId="4EC83051" w:rsidR="001F14AF" w:rsidRPr="00324D13" w:rsidRDefault="001F14AF" w:rsidP="001F14A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bCs/>
        <w:sz w:val="14"/>
        <w:szCs w:val="14"/>
      </w:rPr>
      <w:t>V</w:t>
    </w:r>
    <w:r w:rsidRPr="00324D13">
      <w:rPr>
        <w:rFonts w:ascii="Arial" w:hAnsi="Arial" w:cs="Arial"/>
        <w:sz w:val="14"/>
        <w:szCs w:val="14"/>
      </w:rPr>
      <w:t>ia Tarcisio Petracco 6/</w:t>
    </w:r>
    <w:proofErr w:type="gramStart"/>
    <w:r w:rsidRPr="00324D13">
      <w:rPr>
        <w:rFonts w:ascii="Arial" w:hAnsi="Arial" w:cs="Arial"/>
        <w:sz w:val="14"/>
        <w:szCs w:val="14"/>
      </w:rPr>
      <w:t>8,  33100</w:t>
    </w:r>
    <w:proofErr w:type="gramEnd"/>
    <w:r w:rsidRPr="00324D13">
      <w:rPr>
        <w:rFonts w:ascii="Arial" w:hAnsi="Arial" w:cs="Arial"/>
        <w:sz w:val="14"/>
        <w:szCs w:val="14"/>
      </w:rPr>
      <w:t xml:space="preserve"> Udine – tel +39 0432/556480</w:t>
    </w:r>
    <w:r w:rsidR="006260B4">
      <w:rPr>
        <w:rFonts w:ascii="Arial" w:hAnsi="Arial" w:cs="Arial"/>
        <w:sz w:val="14"/>
        <w:szCs w:val="14"/>
      </w:rPr>
      <w:t xml:space="preserve"> </w:t>
    </w:r>
    <w:r w:rsidRPr="00324D13">
      <w:rPr>
        <w:rFonts w:ascii="Arial" w:hAnsi="Arial" w:cs="Arial"/>
        <w:sz w:val="14"/>
        <w:szCs w:val="14"/>
      </w:rPr>
      <w:t>– cirf@uniud.it</w:t>
    </w:r>
  </w:p>
  <w:p w14:paraId="2C5CA769" w14:textId="77777777" w:rsidR="001F14AF" w:rsidRPr="00B46925" w:rsidRDefault="001F14AF" w:rsidP="00B4692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sz w:val="14"/>
        <w:szCs w:val="14"/>
      </w:rPr>
      <w:t xml:space="preserve">Codice </w:t>
    </w:r>
    <w:proofErr w:type="gramStart"/>
    <w:r w:rsidRPr="00324D13">
      <w:rPr>
        <w:rFonts w:ascii="Arial" w:hAnsi="Arial" w:cs="Arial"/>
        <w:sz w:val="14"/>
        <w:szCs w:val="14"/>
      </w:rPr>
      <w:t>Fiscale  80014550307</w:t>
    </w:r>
    <w:proofErr w:type="gramEnd"/>
    <w:r w:rsidRPr="00324D13">
      <w:rPr>
        <w:rFonts w:ascii="Arial" w:hAnsi="Arial" w:cs="Arial"/>
        <w:sz w:val="14"/>
        <w:szCs w:val="14"/>
      </w:rPr>
      <w:t xml:space="preserve"> – Partita I.V.A. 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4FD9" w14:textId="77777777" w:rsidR="00D773A2" w:rsidRDefault="00D773A2" w:rsidP="001F14AF">
      <w:pPr>
        <w:spacing w:after="0" w:line="240" w:lineRule="auto"/>
      </w:pPr>
      <w:r>
        <w:separator/>
      </w:r>
    </w:p>
  </w:footnote>
  <w:footnote w:type="continuationSeparator" w:id="0">
    <w:p w14:paraId="7BB8DE19" w14:textId="77777777" w:rsidR="00D773A2" w:rsidRDefault="00D773A2" w:rsidP="001F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BBA5" w14:textId="77777777" w:rsidR="001F14AF" w:rsidRDefault="001F14AF">
    <w:pPr>
      <w:pStyle w:val="Intestazione"/>
    </w:pPr>
    <w:r>
      <w:rPr>
        <w:noProof/>
        <w:lang w:eastAsia="it-IT"/>
      </w:rPr>
      <w:drawing>
        <wp:inline distT="0" distB="0" distL="0" distR="0" wp14:anchorId="4F17ACE1" wp14:editId="5A50064F">
          <wp:extent cx="6120130" cy="1188704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f 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8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35"/>
    <w:rsid w:val="00065869"/>
    <w:rsid w:val="000A3B5F"/>
    <w:rsid w:val="000A4372"/>
    <w:rsid w:val="000D10A0"/>
    <w:rsid w:val="000D2774"/>
    <w:rsid w:val="000F508F"/>
    <w:rsid w:val="001C6FAB"/>
    <w:rsid w:val="001F14AF"/>
    <w:rsid w:val="00264374"/>
    <w:rsid w:val="003105BF"/>
    <w:rsid w:val="00313747"/>
    <w:rsid w:val="00452D35"/>
    <w:rsid w:val="00474E28"/>
    <w:rsid w:val="00523024"/>
    <w:rsid w:val="00523C21"/>
    <w:rsid w:val="00524DC0"/>
    <w:rsid w:val="00550A31"/>
    <w:rsid w:val="005765C6"/>
    <w:rsid w:val="005F444B"/>
    <w:rsid w:val="00604697"/>
    <w:rsid w:val="00613712"/>
    <w:rsid w:val="006260B4"/>
    <w:rsid w:val="006422CB"/>
    <w:rsid w:val="006F0CC6"/>
    <w:rsid w:val="006F5FEE"/>
    <w:rsid w:val="00717EAC"/>
    <w:rsid w:val="007E46FF"/>
    <w:rsid w:val="008176FD"/>
    <w:rsid w:val="00824806"/>
    <w:rsid w:val="00884197"/>
    <w:rsid w:val="008913F5"/>
    <w:rsid w:val="009427B5"/>
    <w:rsid w:val="009E5BA8"/>
    <w:rsid w:val="00A472A4"/>
    <w:rsid w:val="00A7089B"/>
    <w:rsid w:val="00A90439"/>
    <w:rsid w:val="00B23F4C"/>
    <w:rsid w:val="00B2625F"/>
    <w:rsid w:val="00B46925"/>
    <w:rsid w:val="00B748F2"/>
    <w:rsid w:val="00B87336"/>
    <w:rsid w:val="00C17A6B"/>
    <w:rsid w:val="00CB0805"/>
    <w:rsid w:val="00D17635"/>
    <w:rsid w:val="00D51F0F"/>
    <w:rsid w:val="00D773A2"/>
    <w:rsid w:val="00DC0CC9"/>
    <w:rsid w:val="00E36EB9"/>
    <w:rsid w:val="00E75B16"/>
    <w:rsid w:val="00EC4672"/>
    <w:rsid w:val="00EF5DB3"/>
    <w:rsid w:val="00EF664A"/>
    <w:rsid w:val="00F70172"/>
    <w:rsid w:val="00F7655F"/>
    <w:rsid w:val="00F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455BB"/>
  <w15:chartTrackingRefBased/>
  <w15:docId w15:val="{D62DEA40-66E8-4731-A7EA-C199899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4AF"/>
  </w:style>
  <w:style w:type="paragraph" w:styleId="Pidipagina">
    <w:name w:val="footer"/>
    <w:basedOn w:val="Normale"/>
    <w:link w:val="PidipaginaCarattere"/>
    <w:uiPriority w:val="99"/>
    <w:unhideWhenUsed/>
    <w:rsid w:val="001F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4AF"/>
  </w:style>
  <w:style w:type="table" w:styleId="Grigliatabella">
    <w:name w:val="Table Grid"/>
    <w:basedOn w:val="Tabellanormale"/>
    <w:uiPriority w:val="39"/>
    <w:rsid w:val="006F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Sportel Furlan Uniud</dc:creator>
  <cp:keywords/>
  <dc:description/>
  <cp:lastModifiedBy>Astrid Virili</cp:lastModifiedBy>
  <cp:revision>4</cp:revision>
  <cp:lastPrinted>2021-03-01T12:20:00Z</cp:lastPrinted>
  <dcterms:created xsi:type="dcterms:W3CDTF">2025-03-17T12:47:00Z</dcterms:created>
  <dcterms:modified xsi:type="dcterms:W3CDTF">2025-03-21T15:46:00Z</dcterms:modified>
</cp:coreProperties>
</file>